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6166D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3EB2F7C9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7B2E967C" w14:textId="447FFC11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7CF5FF46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28EBB36F" w14:textId="0C266ABD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CF0974">
        <w:rPr>
          <w:sz w:val="28"/>
          <w:szCs w:val="28"/>
        </w:rPr>
        <w:t>Применение базовых знаний экономики в сфере профессиональной деятельности</w:t>
      </w:r>
    </w:p>
    <w:p w14:paraId="6A47BCBC" w14:textId="77777777" w:rsidR="00294D25" w:rsidRPr="000C073A" w:rsidRDefault="00294D25" w:rsidP="00E740E8">
      <w:pPr>
        <w:ind w:firstLine="0"/>
        <w:rPr>
          <w:spacing w:val="-1"/>
          <w:sz w:val="28"/>
          <w:szCs w:val="28"/>
        </w:rPr>
      </w:pPr>
    </w:p>
    <w:p w14:paraId="04202E30" w14:textId="27F242EA" w:rsid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</w:t>
      </w:r>
      <w:r w:rsidR="00CF0974">
        <w:rPr>
          <w:sz w:val="28"/>
          <w:szCs w:val="28"/>
        </w:rPr>
        <w:t>8-11-ТЭОиРЭиЭО</w:t>
      </w:r>
    </w:p>
    <w:p w14:paraId="3F79D22B" w14:textId="77777777" w:rsidR="00294D25" w:rsidRPr="007C27C8" w:rsidRDefault="00294D25" w:rsidP="00E740E8">
      <w:pPr>
        <w:ind w:firstLine="0"/>
        <w:rPr>
          <w:i/>
          <w:sz w:val="28"/>
          <w:szCs w:val="28"/>
        </w:rPr>
      </w:pPr>
    </w:p>
    <w:p w14:paraId="6198931E" w14:textId="71AD7CB2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82420D">
        <w:rPr>
          <w:sz w:val="28"/>
          <w:szCs w:val="28"/>
        </w:rPr>
        <w:t>1</w:t>
      </w:r>
      <w:r w:rsidR="00CF0974">
        <w:rPr>
          <w:sz w:val="28"/>
          <w:szCs w:val="28"/>
        </w:rPr>
        <w:t>0</w:t>
      </w:r>
      <w:r w:rsidR="00577BA7">
        <w:rPr>
          <w:sz w:val="28"/>
          <w:szCs w:val="28"/>
        </w:rPr>
        <w:t>.</w:t>
      </w:r>
      <w:r w:rsidR="00CF0974">
        <w:rPr>
          <w:sz w:val="28"/>
          <w:szCs w:val="28"/>
        </w:rPr>
        <w:t>02.</w:t>
      </w:r>
      <w:r>
        <w:rPr>
          <w:sz w:val="28"/>
          <w:szCs w:val="28"/>
        </w:rPr>
        <w:t>202</w:t>
      </w:r>
      <w:r w:rsidR="00CF0974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</w:p>
    <w:p w14:paraId="3550E221" w14:textId="77777777" w:rsidR="003707C1" w:rsidRDefault="003707C1" w:rsidP="003707C1">
      <w:pPr>
        <w:rPr>
          <w:sz w:val="28"/>
          <w:szCs w:val="28"/>
        </w:rPr>
      </w:pPr>
    </w:p>
    <w:p w14:paraId="470C7D15" w14:textId="4EA9DBD8" w:rsidR="003707C1" w:rsidRPr="000C073A" w:rsidRDefault="00E740E8" w:rsidP="00E740E8">
      <w:pPr>
        <w:ind w:firstLine="0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82420D">
        <w:rPr>
          <w:sz w:val="28"/>
          <w:szCs w:val="28"/>
        </w:rPr>
        <w:t>Инфляция</w:t>
      </w:r>
    </w:p>
    <w:p w14:paraId="3E495C6B" w14:textId="77777777" w:rsidR="001B16BE" w:rsidRDefault="003707C1" w:rsidP="001B16BE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CD67E9C" w14:textId="048336ED" w:rsidR="0059697D" w:rsidRPr="00577BA7" w:rsidRDefault="0059697D" w:rsidP="0059697D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</w:t>
      </w:r>
      <w:r w:rsidR="00D669BA">
        <w:rPr>
          <w:sz w:val="28"/>
          <w:szCs w:val="28"/>
        </w:rPr>
        <w:t xml:space="preserve"> </w:t>
      </w:r>
      <w:r w:rsidR="005F0EA9" w:rsidRPr="0059697D">
        <w:rPr>
          <w:sz w:val="28"/>
          <w:szCs w:val="28"/>
        </w:rPr>
        <w:t xml:space="preserve">Повторить </w:t>
      </w:r>
      <w:r w:rsidR="0082420D" w:rsidRPr="00015C4E">
        <w:rPr>
          <w:sz w:val="28"/>
          <w:szCs w:val="28"/>
        </w:rPr>
        <w:t>понятия</w:t>
      </w:r>
      <w:r w:rsidR="0082420D" w:rsidRPr="00015C4E">
        <w:rPr>
          <w:rStyle w:val="apple-converted-space"/>
          <w:sz w:val="28"/>
          <w:szCs w:val="28"/>
          <w:shd w:val="clear" w:color="auto" w:fill="FFFFFF"/>
        </w:rPr>
        <w:t xml:space="preserve"> «</w:t>
      </w:r>
      <w:r w:rsidR="0082420D" w:rsidRPr="00015C4E">
        <w:rPr>
          <w:spacing w:val="-1"/>
          <w:sz w:val="28"/>
          <w:szCs w:val="28"/>
        </w:rPr>
        <w:t>экономический рост», «экономическое развитие», «экономический цикл», «интенсивный путь», «экстенсивный путь», фазы и продолжительность экономических циклов</w:t>
      </w:r>
      <w:r w:rsidR="0082420D">
        <w:rPr>
          <w:sz w:val="28"/>
          <w:szCs w:val="28"/>
        </w:rPr>
        <w:t>.</w:t>
      </w:r>
    </w:p>
    <w:p w14:paraId="20C7AA6B" w14:textId="77777777" w:rsidR="0082420D" w:rsidRPr="0082420D" w:rsidRDefault="00317E29" w:rsidP="0082420D">
      <w:pPr>
        <w:ind w:firstLine="0"/>
        <w:rPr>
          <w:sz w:val="28"/>
          <w:szCs w:val="28"/>
        </w:rPr>
      </w:pPr>
      <w:r w:rsidRPr="0082420D">
        <w:rPr>
          <w:rStyle w:val="apple-converted-space"/>
          <w:bCs/>
          <w:sz w:val="28"/>
          <w:szCs w:val="28"/>
          <w:shd w:val="clear" w:color="auto" w:fill="FFFFFF"/>
        </w:rPr>
        <w:t>2.</w:t>
      </w:r>
      <w:r w:rsidR="00A31B60" w:rsidRPr="0082420D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Pr="0082420D">
        <w:rPr>
          <w:rStyle w:val="apple-converted-space"/>
          <w:bCs/>
          <w:sz w:val="28"/>
          <w:szCs w:val="28"/>
          <w:shd w:val="clear" w:color="auto" w:fill="FFFFFF"/>
        </w:rPr>
        <w:t xml:space="preserve"> </w:t>
      </w:r>
      <w:r w:rsidR="0082420D" w:rsidRPr="0082420D">
        <w:rPr>
          <w:color w:val="000000"/>
          <w:sz w:val="28"/>
          <w:szCs w:val="28"/>
        </w:rPr>
        <w:t>Сформировать знания о воздействии инфляции на экономику</w:t>
      </w:r>
      <w:r w:rsidR="0082420D" w:rsidRPr="0082420D">
        <w:rPr>
          <w:sz w:val="28"/>
          <w:szCs w:val="28"/>
        </w:rPr>
        <w:t>, умение различать виды инфляции.</w:t>
      </w:r>
    </w:p>
    <w:p w14:paraId="78A56008" w14:textId="02BA1DC1" w:rsidR="005F0EA9" w:rsidRPr="005F0EA9" w:rsidRDefault="0082420D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FA175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F0EA9" w:rsidRPr="005F0EA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620FCF" w14:textId="54468776" w:rsidR="005F0EA9" w:rsidRPr="005F0EA9" w:rsidRDefault="0082420D" w:rsidP="005F0EA9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5F0EA9" w:rsidRPr="005F0EA9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</w:p>
    <w:p w14:paraId="5D56469D" w14:textId="77777777" w:rsidR="003707C1" w:rsidRDefault="003707C1" w:rsidP="00976D29">
      <w:pPr>
        <w:ind w:firstLine="0"/>
        <w:rPr>
          <w:sz w:val="28"/>
          <w:szCs w:val="28"/>
        </w:rPr>
      </w:pPr>
    </w:p>
    <w:p w14:paraId="10D9B17D" w14:textId="77777777" w:rsidR="00B20DB3" w:rsidRDefault="003707C1" w:rsidP="00B20DB3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6" w:history="1">
        <w:r w:rsidR="00B20DB3" w:rsidRPr="00734D81">
          <w:rPr>
            <w:rStyle w:val="a3"/>
          </w:rPr>
          <w:t>https://meetingsamer14.webex.com/join/salihova-s</w:t>
        </w:r>
      </w:hyperlink>
      <w:r w:rsidR="00B20DB3">
        <w:t xml:space="preserve"> </w:t>
      </w:r>
    </w:p>
    <w:p w14:paraId="5D98EBB6" w14:textId="0A7ABD9D" w:rsidR="005F0EA9" w:rsidRPr="00A60A12" w:rsidRDefault="005F0EA9" w:rsidP="00B20DB3">
      <w:pPr>
        <w:jc w:val="left"/>
      </w:pPr>
    </w:p>
    <w:p w14:paraId="135ACA2D" w14:textId="77777777" w:rsidR="008A70FF" w:rsidRDefault="008A70FF" w:rsidP="00E740E8">
      <w:pPr>
        <w:ind w:firstLine="0"/>
        <w:rPr>
          <w:b/>
          <w:sz w:val="28"/>
          <w:szCs w:val="28"/>
        </w:rPr>
      </w:pPr>
    </w:p>
    <w:p w14:paraId="1D0AEC2D" w14:textId="77777777" w:rsidR="003707C1" w:rsidRPr="00B77B1E" w:rsidRDefault="003707C1" w:rsidP="00B77B1E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tbl>
      <w:tblPr>
        <w:tblStyle w:val="ad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81"/>
        <w:gridCol w:w="2505"/>
        <w:gridCol w:w="2535"/>
      </w:tblGrid>
      <w:tr w:rsidR="003707C1" w14:paraId="2A2DF3F0" w14:textId="77777777" w:rsidTr="00710231">
        <w:tc>
          <w:tcPr>
            <w:tcW w:w="3686" w:type="dxa"/>
          </w:tcPr>
          <w:p w14:paraId="47134D4B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81" w:type="dxa"/>
          </w:tcPr>
          <w:p w14:paraId="4A891302" w14:textId="77777777" w:rsidR="003707C1" w:rsidRPr="00B77B1E" w:rsidRDefault="003707C1" w:rsidP="00B77B1E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ресурсы</w:t>
            </w:r>
          </w:p>
        </w:tc>
        <w:tc>
          <w:tcPr>
            <w:tcW w:w="2505" w:type="dxa"/>
          </w:tcPr>
          <w:p w14:paraId="07AB08A0" w14:textId="77777777" w:rsidR="003707C1" w:rsidRPr="00B77B1E" w:rsidRDefault="003707C1" w:rsidP="00703DDD">
            <w:pPr>
              <w:rPr>
                <w:b/>
                <w:i/>
              </w:rPr>
            </w:pPr>
            <w:r w:rsidRPr="00B77B1E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2535" w:type="dxa"/>
          </w:tcPr>
          <w:p w14:paraId="47768DE2" w14:textId="77777777" w:rsidR="003707C1" w:rsidRPr="00B77B1E" w:rsidRDefault="003707C1" w:rsidP="00976D29">
            <w:pPr>
              <w:ind w:firstLine="0"/>
              <w:rPr>
                <w:b/>
                <w:i/>
              </w:rPr>
            </w:pPr>
            <w:r w:rsidRPr="00B77B1E">
              <w:rPr>
                <w:b/>
                <w:i/>
              </w:rPr>
              <w:t>Количество баллов/оценка</w:t>
            </w:r>
          </w:p>
        </w:tc>
      </w:tr>
      <w:tr w:rsidR="0059697D" w:rsidRPr="00D20547" w14:paraId="4F5B6C63" w14:textId="77777777" w:rsidTr="0059697D">
        <w:trPr>
          <w:trHeight w:val="2100"/>
        </w:trPr>
        <w:tc>
          <w:tcPr>
            <w:tcW w:w="3686" w:type="dxa"/>
          </w:tcPr>
          <w:p w14:paraId="35BDCDBC" w14:textId="77777777" w:rsidR="0059697D" w:rsidRDefault="0059697D" w:rsidP="0059697D">
            <w:pPr>
              <w:ind w:firstLine="0"/>
            </w:pPr>
            <w:r>
              <w:t xml:space="preserve">Задание № 1 </w:t>
            </w:r>
          </w:p>
          <w:p w14:paraId="08F5F9BA" w14:textId="78647281" w:rsidR="0059697D" w:rsidRDefault="0059697D" w:rsidP="0059697D">
            <w:pPr>
              <w:ind w:firstLine="0"/>
            </w:pPr>
            <w:r>
              <w:rPr>
                <w:bCs/>
              </w:rPr>
              <w:t>Выполнить тест по пройденной теме: «</w:t>
            </w:r>
            <w:r w:rsidR="0082420D">
              <w:rPr>
                <w:bCs/>
              </w:rPr>
              <w:t>Экономический рост и развитие. Экономические циклы</w:t>
            </w:r>
            <w:r>
              <w:rPr>
                <w:bCs/>
              </w:rPr>
              <w:t>»</w:t>
            </w:r>
          </w:p>
        </w:tc>
        <w:tc>
          <w:tcPr>
            <w:tcW w:w="1481" w:type="dxa"/>
          </w:tcPr>
          <w:p w14:paraId="5F7A1708" w14:textId="77777777" w:rsidR="0059697D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51036403" w14:textId="77777777" w:rsidR="0059697D" w:rsidRPr="00577BA7" w:rsidRDefault="0059697D" w:rsidP="0059697D">
            <w:pPr>
              <w:ind w:firstLine="0"/>
            </w:pPr>
            <w:r w:rsidRPr="00577BA7">
              <w:t xml:space="preserve">На платформе </w:t>
            </w:r>
            <w:r w:rsidRPr="00577BA7">
              <w:rPr>
                <w:lang w:val="en-US"/>
              </w:rPr>
              <w:t>Edupage</w:t>
            </w:r>
            <w:r w:rsidRPr="00577BA7">
              <w:t xml:space="preserve"> в автоматизированной системе</w:t>
            </w:r>
          </w:p>
          <w:p w14:paraId="0A20AF78" w14:textId="05501DFF" w:rsidR="0059697D" w:rsidRPr="00577BA7" w:rsidRDefault="0059697D" w:rsidP="0059697D">
            <w:pPr>
              <w:ind w:firstLine="0"/>
            </w:pPr>
            <w:r w:rsidRPr="00577BA7">
              <w:t>Начало - в 1</w:t>
            </w:r>
            <w:r w:rsidR="00D37412">
              <w:t>3.30</w:t>
            </w:r>
            <w:bookmarkStart w:id="0" w:name="_GoBack"/>
            <w:bookmarkEnd w:id="0"/>
          </w:p>
          <w:p w14:paraId="69D26C2A" w14:textId="20BD82E0" w:rsidR="0059697D" w:rsidRDefault="0059697D" w:rsidP="0059697D">
            <w:pPr>
              <w:ind w:firstLine="0"/>
            </w:pPr>
            <w:r w:rsidRPr="00577BA7">
              <w:t xml:space="preserve">Время на выполнение – </w:t>
            </w:r>
            <w:r w:rsidR="00B962A8" w:rsidRPr="00577BA7">
              <w:t>1</w:t>
            </w:r>
            <w:r w:rsidR="0082420D">
              <w:t>7</w:t>
            </w:r>
            <w:r w:rsidRPr="00577BA7">
              <w:t xml:space="preserve"> мин</w:t>
            </w:r>
          </w:p>
        </w:tc>
        <w:tc>
          <w:tcPr>
            <w:tcW w:w="2535" w:type="dxa"/>
          </w:tcPr>
          <w:p w14:paraId="2930DC88" w14:textId="77777777" w:rsidR="0059697D" w:rsidRDefault="0059697D" w:rsidP="0059697D">
            <w:pPr>
              <w:ind w:firstLine="0"/>
            </w:pPr>
            <w:r>
              <w:t>90-100% - «5»</w:t>
            </w:r>
          </w:p>
          <w:p w14:paraId="52891796" w14:textId="77777777" w:rsidR="0059697D" w:rsidRDefault="0059697D" w:rsidP="0059697D">
            <w:pPr>
              <w:ind w:firstLine="0"/>
            </w:pPr>
            <w:r>
              <w:t>75-89% - «4»</w:t>
            </w:r>
          </w:p>
          <w:p w14:paraId="705AA896" w14:textId="77777777" w:rsidR="0059697D" w:rsidRDefault="0059697D" w:rsidP="0059697D">
            <w:pPr>
              <w:ind w:firstLine="0"/>
            </w:pPr>
            <w:r>
              <w:t>50-74% - «3»</w:t>
            </w:r>
          </w:p>
          <w:p w14:paraId="488C746E" w14:textId="61026D30" w:rsidR="0059697D" w:rsidRDefault="0059697D" w:rsidP="0059697D"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59697D" w:rsidRPr="00D20547" w14:paraId="002FCCCA" w14:textId="77777777" w:rsidTr="00045E2F">
        <w:trPr>
          <w:trHeight w:val="2967"/>
        </w:trPr>
        <w:tc>
          <w:tcPr>
            <w:tcW w:w="3686" w:type="dxa"/>
          </w:tcPr>
          <w:p w14:paraId="2F326DE2" w14:textId="40115FA6" w:rsidR="0059697D" w:rsidRDefault="0059697D" w:rsidP="0059697D">
            <w:pPr>
              <w:ind w:firstLine="0"/>
            </w:pPr>
            <w:r>
              <w:t>Задание № 2</w:t>
            </w:r>
          </w:p>
          <w:p w14:paraId="1BB5BE5C" w14:textId="3CAE4DF2" w:rsidR="0059697D" w:rsidRDefault="0059697D" w:rsidP="0059697D">
            <w:pPr>
              <w:ind w:firstLine="0"/>
            </w:pPr>
            <w:r>
              <w:t>Сделать краткий конспект материала</w:t>
            </w:r>
          </w:p>
        </w:tc>
        <w:tc>
          <w:tcPr>
            <w:tcW w:w="1481" w:type="dxa"/>
          </w:tcPr>
          <w:p w14:paraId="05F10466" w14:textId="4D54752B" w:rsidR="0059697D" w:rsidRDefault="0059697D" w:rsidP="0059697D">
            <w:pPr>
              <w:ind w:firstLine="0"/>
            </w:pPr>
            <w:r>
              <w:t xml:space="preserve">Лекция, </w:t>
            </w:r>
          </w:p>
          <w:p w14:paraId="3C1FD347" w14:textId="0416D549" w:rsidR="0059697D" w:rsidRDefault="0059697D" w:rsidP="0059697D">
            <w:pPr>
              <w:ind w:firstLine="0"/>
            </w:pPr>
            <w:r>
              <w:t>Презентация</w:t>
            </w:r>
          </w:p>
          <w:p w14:paraId="7B00FF99" w14:textId="77777777" w:rsidR="0059697D" w:rsidRDefault="0059697D" w:rsidP="0059697D">
            <w:pPr>
              <w:ind w:firstLine="0"/>
            </w:pPr>
          </w:p>
          <w:p w14:paraId="5DF264A2" w14:textId="3CF9972C" w:rsidR="0059697D" w:rsidRPr="00045E2F" w:rsidRDefault="0059697D" w:rsidP="0059697D">
            <w:pPr>
              <w:ind w:firstLine="0"/>
            </w:pPr>
          </w:p>
          <w:p w14:paraId="0A427B79" w14:textId="77777777" w:rsidR="0059697D" w:rsidRPr="00045E2F" w:rsidRDefault="0059697D" w:rsidP="0059697D">
            <w:pPr>
              <w:ind w:firstLine="0"/>
            </w:pPr>
          </w:p>
          <w:p w14:paraId="33879033" w14:textId="77777777" w:rsidR="0059697D" w:rsidRPr="00045E2F" w:rsidRDefault="0059697D" w:rsidP="0059697D">
            <w:pPr>
              <w:ind w:firstLine="0"/>
              <w:rPr>
                <w:rStyle w:val="a3"/>
                <w:color w:val="000000"/>
                <w:sz w:val="28"/>
                <w:szCs w:val="28"/>
              </w:rPr>
            </w:pPr>
          </w:p>
          <w:p w14:paraId="265495A2" w14:textId="77777777" w:rsidR="0059697D" w:rsidRPr="00045E2F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72B3B3B0" w14:textId="77777777" w:rsidR="0059697D" w:rsidRDefault="0059697D" w:rsidP="0059697D">
            <w:pPr>
              <w:ind w:firstLine="0"/>
            </w:pPr>
            <w:r>
              <w:t xml:space="preserve">1.Прочитать лекционный материал, просмотреть презентацию </w:t>
            </w:r>
          </w:p>
          <w:p w14:paraId="73016BDC" w14:textId="77777777" w:rsidR="0059697D" w:rsidRDefault="0059697D" w:rsidP="0059697D">
            <w:pPr>
              <w:ind w:firstLine="0"/>
            </w:pPr>
            <w:r>
              <w:t>2. Осмыслить материал</w:t>
            </w:r>
          </w:p>
          <w:p w14:paraId="1893B9C1" w14:textId="77777777" w:rsidR="0059697D" w:rsidRDefault="0059697D" w:rsidP="0059697D">
            <w:pPr>
              <w:ind w:firstLine="0"/>
            </w:pPr>
            <w:r>
              <w:t>3. Выделить главное в познавательном объекте</w:t>
            </w:r>
          </w:p>
          <w:p w14:paraId="15FD22E6" w14:textId="7649EB11" w:rsidR="0059697D" w:rsidRDefault="0059697D" w:rsidP="0059697D">
            <w:pPr>
              <w:ind w:firstLine="0"/>
            </w:pPr>
            <w:r>
              <w:t>4. Сделать краткие записи в тетрадь</w:t>
            </w:r>
          </w:p>
        </w:tc>
        <w:tc>
          <w:tcPr>
            <w:tcW w:w="2535" w:type="dxa"/>
          </w:tcPr>
          <w:p w14:paraId="2B308A21" w14:textId="78C2800F" w:rsidR="0059697D" w:rsidRDefault="0059697D" w:rsidP="0059697D"/>
        </w:tc>
      </w:tr>
      <w:tr w:rsidR="0059697D" w:rsidRPr="00D20547" w14:paraId="14113129" w14:textId="77777777" w:rsidTr="0082420D">
        <w:trPr>
          <w:trHeight w:val="4385"/>
        </w:trPr>
        <w:tc>
          <w:tcPr>
            <w:tcW w:w="3686" w:type="dxa"/>
          </w:tcPr>
          <w:p w14:paraId="54681628" w14:textId="77777777" w:rsidR="00577BA7" w:rsidRDefault="0082420D" w:rsidP="00577BA7">
            <w:pPr>
              <w:ind w:firstLine="31"/>
            </w:pPr>
            <w:r>
              <w:lastRenderedPageBreak/>
              <w:t>Задание № 3</w:t>
            </w:r>
          </w:p>
          <w:p w14:paraId="35FB9E06" w14:textId="77777777" w:rsidR="0082420D" w:rsidRDefault="0082420D" w:rsidP="0082420D">
            <w:pPr>
              <w:ind w:firstLine="0"/>
            </w:pPr>
            <w:r w:rsidRPr="0082420D">
              <w:t xml:space="preserve">Инфляция осложняет деятельность производителей и потребителей в рыночной экономике. Если у вас есть денежные средства, то как бы вы поступили. </w:t>
            </w:r>
          </w:p>
          <w:p w14:paraId="3826DB77" w14:textId="025946BE" w:rsidR="0082420D" w:rsidRPr="0082420D" w:rsidRDefault="0082420D" w:rsidP="0082420D">
            <w:pPr>
              <w:ind w:firstLine="0"/>
            </w:pPr>
            <w:r w:rsidRPr="0082420D">
              <w:t>Напишите 2 примера рационального поведения потребителя в условиях значительной инфляции</w:t>
            </w:r>
          </w:p>
          <w:p w14:paraId="3A92BB7B" w14:textId="773F59E1" w:rsidR="0082420D" w:rsidRPr="00577BA7" w:rsidRDefault="0082420D" w:rsidP="00577BA7">
            <w:pPr>
              <w:ind w:firstLine="31"/>
            </w:pPr>
          </w:p>
        </w:tc>
        <w:tc>
          <w:tcPr>
            <w:tcW w:w="1481" w:type="dxa"/>
          </w:tcPr>
          <w:p w14:paraId="3BF1DACC" w14:textId="77777777" w:rsidR="0059697D" w:rsidRDefault="0059697D" w:rsidP="0059697D">
            <w:pPr>
              <w:ind w:firstLine="0"/>
            </w:pPr>
            <w:r>
              <w:t xml:space="preserve">Лекция, </w:t>
            </w:r>
            <w:r w:rsidRPr="00EA7107">
              <w:t>презентация</w:t>
            </w:r>
          </w:p>
          <w:p w14:paraId="6F6BF11B" w14:textId="77777777" w:rsidR="0059697D" w:rsidRPr="00D20547" w:rsidRDefault="0059697D" w:rsidP="0059697D">
            <w:pPr>
              <w:ind w:firstLine="0"/>
            </w:pPr>
          </w:p>
        </w:tc>
        <w:tc>
          <w:tcPr>
            <w:tcW w:w="2505" w:type="dxa"/>
          </w:tcPr>
          <w:p w14:paraId="48638C0A" w14:textId="5B67F27D" w:rsidR="0059697D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>1. Прочитать</w:t>
            </w:r>
            <w:r w:rsidR="009D04D9" w:rsidRPr="0055121C">
              <w:rPr>
                <w:rFonts w:ascii="TimesNewRomanPSMT" w:hAnsi="TimesNewRomanPSMT"/>
                <w:color w:val="000000"/>
              </w:rPr>
              <w:t xml:space="preserve"> </w:t>
            </w:r>
            <w:r w:rsidR="0082420D">
              <w:rPr>
                <w:rFonts w:ascii="TimesNewRomanPSMT" w:hAnsi="TimesNewRomanPSMT"/>
                <w:color w:val="000000"/>
              </w:rPr>
              <w:t>задание</w:t>
            </w:r>
          </w:p>
          <w:p w14:paraId="2E0043DC" w14:textId="0107D1CB" w:rsidR="0059697D" w:rsidRPr="0055121C" w:rsidRDefault="0059697D" w:rsidP="0059697D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55121C">
              <w:rPr>
                <w:rFonts w:ascii="TimesNewRomanPSMT" w:hAnsi="TimesNewRomanPSMT"/>
                <w:color w:val="000000"/>
              </w:rPr>
              <w:t xml:space="preserve">2. Осмыслить </w:t>
            </w:r>
            <w:r w:rsidR="0082420D">
              <w:rPr>
                <w:rFonts w:ascii="TimesNewRomanPSMT" w:hAnsi="TimesNewRomanPSMT"/>
                <w:color w:val="000000"/>
              </w:rPr>
              <w:t>его</w:t>
            </w:r>
          </w:p>
          <w:p w14:paraId="31666EB0" w14:textId="77777777" w:rsidR="0082420D" w:rsidRPr="0082420D" w:rsidRDefault="0059697D" w:rsidP="0082420D">
            <w:pPr>
              <w:ind w:firstLine="0"/>
            </w:pPr>
            <w:r w:rsidRPr="0055121C">
              <w:rPr>
                <w:rFonts w:ascii="TimesNewRomanPSMT" w:hAnsi="TimesNewRomanPSMT"/>
                <w:color w:val="000000"/>
              </w:rPr>
              <w:t xml:space="preserve">3. </w:t>
            </w:r>
            <w:r w:rsidR="0082420D">
              <w:rPr>
                <w:rFonts w:ascii="TimesNewRomanPSMT" w:hAnsi="TimesNewRomanPSMT"/>
                <w:color w:val="000000"/>
              </w:rPr>
              <w:t xml:space="preserve">Записать в тетрадь </w:t>
            </w:r>
            <w:r w:rsidR="0082420D" w:rsidRPr="0082420D">
              <w:t>2 примера рационального поведения потребителя в условиях значительной инфляции</w:t>
            </w:r>
          </w:p>
          <w:p w14:paraId="26C00544" w14:textId="41B114CD" w:rsidR="0059697D" w:rsidRPr="0055121C" w:rsidRDefault="0082420D" w:rsidP="0082420D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 </w:t>
            </w:r>
          </w:p>
        </w:tc>
        <w:tc>
          <w:tcPr>
            <w:tcW w:w="2535" w:type="dxa"/>
          </w:tcPr>
          <w:p w14:paraId="34063D97" w14:textId="008D68A4" w:rsidR="0059697D" w:rsidRPr="0055121C" w:rsidRDefault="0059697D" w:rsidP="0059697D">
            <w:pPr>
              <w:ind w:firstLine="0"/>
            </w:pPr>
            <w:r w:rsidRPr="0055121C">
              <w:t xml:space="preserve">«5» </w:t>
            </w:r>
            <w:r w:rsidR="0082420D">
              <w:t xml:space="preserve">- приведены 2 </w:t>
            </w:r>
            <w:r w:rsidR="0082420D" w:rsidRPr="0082420D">
              <w:t>примера рационального поведения</w:t>
            </w:r>
          </w:p>
          <w:p w14:paraId="6E75A44B" w14:textId="68C0F10B" w:rsidR="0059697D" w:rsidRPr="0055121C" w:rsidRDefault="0059697D" w:rsidP="0059697D">
            <w:pPr>
              <w:ind w:firstLine="0"/>
            </w:pPr>
            <w:r w:rsidRPr="0055121C">
              <w:t xml:space="preserve">«4» - </w:t>
            </w:r>
            <w:r w:rsidR="0082420D">
              <w:t xml:space="preserve">приведен 1 пример рационального поведения; </w:t>
            </w:r>
          </w:p>
          <w:p w14:paraId="4BF03053" w14:textId="5457020A" w:rsidR="0082420D" w:rsidRDefault="0059697D" w:rsidP="0082420D">
            <w:pPr>
              <w:ind w:firstLine="0"/>
            </w:pPr>
            <w:r w:rsidRPr="0055121C">
              <w:t xml:space="preserve">«3» - </w:t>
            </w:r>
            <w:r w:rsidR="0082420D">
              <w:t>приведены 2 примера, частично отвечающие рациональному поведению</w:t>
            </w:r>
          </w:p>
          <w:p w14:paraId="3359B8BE" w14:textId="76CE7AFA" w:rsidR="0059697D" w:rsidRPr="0055121C" w:rsidRDefault="0059697D" w:rsidP="0082420D">
            <w:pPr>
              <w:ind w:firstLine="0"/>
            </w:pPr>
            <w:r w:rsidRPr="0055121C">
              <w:t xml:space="preserve">«2» - </w:t>
            </w:r>
            <w:r w:rsidR="009D04D9" w:rsidRPr="0055121C">
              <w:t xml:space="preserve"> </w:t>
            </w:r>
            <w:r w:rsidRPr="0055121C">
              <w:t>работа не предоставлена</w:t>
            </w:r>
          </w:p>
        </w:tc>
      </w:tr>
      <w:tr w:rsidR="00F55D22" w:rsidRPr="00D20547" w14:paraId="41AC6572" w14:textId="77777777" w:rsidTr="00710231">
        <w:tc>
          <w:tcPr>
            <w:tcW w:w="3686" w:type="dxa"/>
          </w:tcPr>
          <w:p w14:paraId="48BCE0DD" w14:textId="562D070D" w:rsidR="00F55D22" w:rsidRDefault="00F55D22" w:rsidP="00F55D22">
            <w:pPr>
              <w:ind w:firstLine="31"/>
            </w:pPr>
            <w:r>
              <w:t>Задание № 4</w:t>
            </w:r>
          </w:p>
          <w:p w14:paraId="41630FCB" w14:textId="2E2BA651" w:rsidR="00F55D22" w:rsidRDefault="00F55D22" w:rsidP="00F55D22">
            <w:pPr>
              <w:ind w:firstLine="31"/>
            </w:pPr>
            <w:r>
              <w:t>Решить задачи</w:t>
            </w:r>
          </w:p>
          <w:p w14:paraId="5B983B14" w14:textId="7A443858" w:rsidR="00F55D22" w:rsidRDefault="00F55D22" w:rsidP="00F55D22">
            <w:pPr>
              <w:ind w:firstLine="31"/>
            </w:pPr>
            <w:r>
              <w:t>Задача № 1</w:t>
            </w:r>
          </w:p>
          <w:p w14:paraId="6BEE93BA" w14:textId="77777777" w:rsidR="00F55D22" w:rsidRDefault="00F55D22" w:rsidP="00F55D22">
            <w:pPr>
              <w:ind w:firstLine="31"/>
            </w:pPr>
            <w:r>
              <w:t>Определить темп инфляции</w:t>
            </w:r>
          </w:p>
          <w:tbl>
            <w:tblPr>
              <w:tblStyle w:val="a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92"/>
              <w:gridCol w:w="692"/>
              <w:gridCol w:w="692"/>
              <w:gridCol w:w="692"/>
              <w:gridCol w:w="692"/>
            </w:tblGrid>
            <w:tr w:rsidR="00F55D22" w14:paraId="092B7298" w14:textId="77777777" w:rsidTr="00F55D22">
              <w:tc>
                <w:tcPr>
                  <w:tcW w:w="692" w:type="dxa"/>
                </w:tcPr>
                <w:p w14:paraId="5787D9B3" w14:textId="1540BBA6" w:rsidR="00F55D22" w:rsidRDefault="00F55D22" w:rsidP="00F55D22">
                  <w:pPr>
                    <w:ind w:firstLine="0"/>
                  </w:pPr>
                  <w:r>
                    <w:t>Год</w:t>
                  </w:r>
                </w:p>
              </w:tc>
              <w:tc>
                <w:tcPr>
                  <w:tcW w:w="692" w:type="dxa"/>
                </w:tcPr>
                <w:p w14:paraId="11B78AF0" w14:textId="1118006B" w:rsidR="00F55D22" w:rsidRDefault="00F55D22" w:rsidP="00F55D22">
                  <w:pPr>
                    <w:ind w:firstLine="0"/>
                  </w:pPr>
                  <w:r>
                    <w:t>1</w:t>
                  </w:r>
                </w:p>
              </w:tc>
              <w:tc>
                <w:tcPr>
                  <w:tcW w:w="692" w:type="dxa"/>
                </w:tcPr>
                <w:p w14:paraId="4959C3AC" w14:textId="60D4C6AF" w:rsidR="00F55D22" w:rsidRDefault="00F55D22" w:rsidP="00F55D22">
                  <w:pPr>
                    <w:ind w:firstLine="0"/>
                  </w:pPr>
                  <w:r>
                    <w:t>2</w:t>
                  </w:r>
                </w:p>
              </w:tc>
              <w:tc>
                <w:tcPr>
                  <w:tcW w:w="692" w:type="dxa"/>
                </w:tcPr>
                <w:p w14:paraId="13B476F4" w14:textId="5DD72228" w:rsidR="00F55D22" w:rsidRDefault="00F55D22" w:rsidP="00F55D22">
                  <w:pPr>
                    <w:ind w:firstLine="0"/>
                  </w:pPr>
                  <w:r>
                    <w:t>3</w:t>
                  </w:r>
                </w:p>
              </w:tc>
              <w:tc>
                <w:tcPr>
                  <w:tcW w:w="692" w:type="dxa"/>
                </w:tcPr>
                <w:p w14:paraId="0D441D79" w14:textId="214638AB" w:rsidR="00F55D22" w:rsidRDefault="00F55D22" w:rsidP="00F55D22">
                  <w:pPr>
                    <w:ind w:firstLine="0"/>
                  </w:pPr>
                  <w:r>
                    <w:t>4</w:t>
                  </w:r>
                </w:p>
              </w:tc>
            </w:tr>
            <w:tr w:rsidR="00F55D22" w14:paraId="26425AB6" w14:textId="77777777" w:rsidTr="00F55D22">
              <w:tc>
                <w:tcPr>
                  <w:tcW w:w="692" w:type="dxa"/>
                </w:tcPr>
                <w:p w14:paraId="62D7D735" w14:textId="73795753" w:rsidR="00F55D22" w:rsidRDefault="00F55D22" w:rsidP="00F55D22">
                  <w:pPr>
                    <w:ind w:firstLine="0"/>
                  </w:pPr>
                  <w:r>
                    <w:t>Индекс цен, %</w:t>
                  </w:r>
                </w:p>
              </w:tc>
              <w:tc>
                <w:tcPr>
                  <w:tcW w:w="692" w:type="dxa"/>
                </w:tcPr>
                <w:p w14:paraId="0D67E99E" w14:textId="613DC07C" w:rsidR="00F55D22" w:rsidRDefault="00F55D22" w:rsidP="00F55D22">
                  <w:pPr>
                    <w:ind w:firstLine="0"/>
                  </w:pPr>
                  <w:r>
                    <w:t>100</w:t>
                  </w:r>
                </w:p>
              </w:tc>
              <w:tc>
                <w:tcPr>
                  <w:tcW w:w="692" w:type="dxa"/>
                </w:tcPr>
                <w:p w14:paraId="667A124F" w14:textId="36C53080" w:rsidR="00F55D22" w:rsidRDefault="00F55D22" w:rsidP="00F55D22">
                  <w:pPr>
                    <w:ind w:firstLine="0"/>
                  </w:pPr>
                  <w:r>
                    <w:t>106</w:t>
                  </w:r>
                </w:p>
              </w:tc>
              <w:tc>
                <w:tcPr>
                  <w:tcW w:w="692" w:type="dxa"/>
                </w:tcPr>
                <w:p w14:paraId="741D5E93" w14:textId="77C16CFE" w:rsidR="00F55D22" w:rsidRDefault="00F55D22" w:rsidP="00F55D22">
                  <w:pPr>
                    <w:ind w:firstLine="0"/>
                  </w:pPr>
                  <w:r>
                    <w:t>121</w:t>
                  </w:r>
                </w:p>
              </w:tc>
              <w:tc>
                <w:tcPr>
                  <w:tcW w:w="692" w:type="dxa"/>
                </w:tcPr>
                <w:p w14:paraId="25C2339A" w14:textId="5CBB59A1" w:rsidR="00F55D22" w:rsidRDefault="00F55D22" w:rsidP="00F55D22">
                  <w:pPr>
                    <w:ind w:firstLine="0"/>
                  </w:pPr>
                  <w:r>
                    <w:t>127</w:t>
                  </w:r>
                </w:p>
              </w:tc>
            </w:tr>
          </w:tbl>
          <w:p w14:paraId="1615E134" w14:textId="77777777" w:rsidR="00F55D22" w:rsidRDefault="00F55D22" w:rsidP="00F55D22">
            <w:pPr>
              <w:ind w:firstLine="31"/>
            </w:pPr>
          </w:p>
          <w:p w14:paraId="5920FB9B" w14:textId="0B0A6EEC" w:rsidR="00F55D22" w:rsidRPr="00F55D22" w:rsidRDefault="00F55D22" w:rsidP="00F55D22">
            <w:pPr>
              <w:ind w:firstLine="31"/>
            </w:pPr>
            <w:r w:rsidRPr="00F55D22">
              <w:t>Задача № 2</w:t>
            </w:r>
          </w:p>
          <w:p w14:paraId="6B233CEE" w14:textId="666CF115" w:rsidR="00F55D22" w:rsidRPr="00F55D22" w:rsidRDefault="00F55D22" w:rsidP="00F55D22">
            <w:pPr>
              <w:ind w:firstLine="31"/>
            </w:pPr>
            <w:r w:rsidRPr="00F55D22">
              <w:t>Номинальный ВНП равен 4836 ден. ед., реальный ВНП – 4520 ден.ед.. Определите темп инфляции</w:t>
            </w:r>
          </w:p>
          <w:p w14:paraId="4DB0F1A7" w14:textId="616141B9" w:rsidR="00F55D22" w:rsidRDefault="00F55D22" w:rsidP="00F55D22">
            <w:pPr>
              <w:ind w:firstLine="31"/>
            </w:pPr>
          </w:p>
        </w:tc>
        <w:tc>
          <w:tcPr>
            <w:tcW w:w="1481" w:type="dxa"/>
          </w:tcPr>
          <w:p w14:paraId="5BE22AC4" w14:textId="77777777" w:rsidR="00F55D22" w:rsidRDefault="00F55D22" w:rsidP="00F55D22">
            <w:pPr>
              <w:ind w:firstLine="0"/>
            </w:pPr>
            <w:r>
              <w:t>Лекция</w:t>
            </w:r>
          </w:p>
          <w:p w14:paraId="183375C0" w14:textId="001465BA" w:rsidR="00F55D22" w:rsidRDefault="00F55D22" w:rsidP="00F55D22">
            <w:pPr>
              <w:ind w:firstLine="0"/>
            </w:pPr>
          </w:p>
        </w:tc>
        <w:tc>
          <w:tcPr>
            <w:tcW w:w="2505" w:type="dxa"/>
          </w:tcPr>
          <w:p w14:paraId="1D0D4E32" w14:textId="77777777" w:rsidR="00F55D22" w:rsidRPr="008D2422" w:rsidRDefault="00F55D22" w:rsidP="00F55D2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1. Внимательно прочитать каждое </w:t>
            </w:r>
            <w:r>
              <w:rPr>
                <w:rFonts w:ascii="TimesNewRomanPSMT" w:hAnsi="TimesNewRomanPSMT"/>
                <w:color w:val="000000"/>
              </w:rPr>
              <w:t>условие задачи.</w:t>
            </w:r>
          </w:p>
          <w:p w14:paraId="227D901C" w14:textId="77777777" w:rsidR="00F55D22" w:rsidRPr="008D2422" w:rsidRDefault="00F55D22" w:rsidP="00F55D2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2. Осмыслить </w:t>
            </w:r>
            <w:r>
              <w:rPr>
                <w:rFonts w:ascii="TimesNewRomanPSMT" w:hAnsi="TimesNewRomanPSMT"/>
                <w:color w:val="000000"/>
              </w:rPr>
              <w:t>его.</w:t>
            </w:r>
          </w:p>
          <w:p w14:paraId="460E41A3" w14:textId="77777777" w:rsidR="00F55D22" w:rsidRPr="008D2422" w:rsidRDefault="00F55D22" w:rsidP="00F55D2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8D2422">
              <w:rPr>
                <w:rFonts w:ascii="TimesNewRomanPSMT" w:hAnsi="TimesNewRomanPSMT"/>
                <w:color w:val="000000"/>
              </w:rPr>
              <w:t xml:space="preserve">3. Выполнить </w:t>
            </w:r>
            <w:r>
              <w:rPr>
                <w:rFonts w:ascii="TimesNewRomanPSMT" w:hAnsi="TimesNewRomanPSMT"/>
                <w:color w:val="000000"/>
              </w:rPr>
              <w:t>решения в тетради (по действиям)</w:t>
            </w:r>
          </w:p>
          <w:p w14:paraId="093917AD" w14:textId="77777777" w:rsidR="00F55D22" w:rsidRPr="0055121C" w:rsidRDefault="00F55D22" w:rsidP="00F55D22">
            <w:pPr>
              <w:ind w:firstLine="0"/>
            </w:pPr>
          </w:p>
        </w:tc>
        <w:tc>
          <w:tcPr>
            <w:tcW w:w="2535" w:type="dxa"/>
          </w:tcPr>
          <w:p w14:paraId="2BF8DE49" w14:textId="77777777" w:rsidR="00F55D22" w:rsidRPr="00FE07BA" w:rsidRDefault="00F55D22" w:rsidP="00F55D22">
            <w:pPr>
              <w:ind w:firstLine="0"/>
            </w:pPr>
            <w:r w:rsidRPr="00FE07BA">
              <w:t>«5» - решены все задачи без ошибок</w:t>
            </w:r>
            <w:r>
              <w:t>, по действиям</w:t>
            </w:r>
          </w:p>
          <w:p w14:paraId="057468B8" w14:textId="53DDBCBA" w:rsidR="00F55D22" w:rsidRPr="00FE07BA" w:rsidRDefault="00F55D22" w:rsidP="00F55D22">
            <w:pPr>
              <w:ind w:firstLine="0"/>
            </w:pPr>
            <w:r w:rsidRPr="00FE07BA">
              <w:t xml:space="preserve">«4» - </w:t>
            </w:r>
            <w:r>
              <w:t xml:space="preserve">допущена 1 ошибка в вычислениях </w:t>
            </w:r>
          </w:p>
          <w:p w14:paraId="5DE21849" w14:textId="6023AE2C" w:rsidR="00F55D22" w:rsidRPr="00FE07BA" w:rsidRDefault="00F55D22" w:rsidP="00F55D22">
            <w:pPr>
              <w:ind w:firstLine="0"/>
            </w:pPr>
            <w:r w:rsidRPr="00FE07BA">
              <w:t xml:space="preserve">«3» - </w:t>
            </w:r>
            <w:r>
              <w:t>решена только 1 задача</w:t>
            </w:r>
          </w:p>
          <w:p w14:paraId="6E4E01EA" w14:textId="45CA8043" w:rsidR="00F55D22" w:rsidRPr="0055121C" w:rsidRDefault="00F55D22" w:rsidP="00F55D22">
            <w:pPr>
              <w:ind w:firstLine="0"/>
            </w:pPr>
            <w:r w:rsidRPr="00FE07BA">
              <w:t xml:space="preserve">«2» - </w:t>
            </w:r>
            <w:r>
              <w:t xml:space="preserve">задачи  решены неверно; работа </w:t>
            </w:r>
            <w:r w:rsidRPr="00FE07BA">
              <w:t>не пред</w:t>
            </w:r>
            <w:r>
              <w:t>о</w:t>
            </w:r>
            <w:r w:rsidRPr="00FE07BA">
              <w:t xml:space="preserve">ставлена </w:t>
            </w:r>
          </w:p>
        </w:tc>
      </w:tr>
      <w:tr w:rsidR="00F55D22" w:rsidRPr="00D20547" w14:paraId="35E9D193" w14:textId="77777777" w:rsidTr="00710231">
        <w:tc>
          <w:tcPr>
            <w:tcW w:w="3686" w:type="dxa"/>
          </w:tcPr>
          <w:p w14:paraId="300A0E56" w14:textId="77777777" w:rsidR="00F55D22" w:rsidRDefault="00F55D22" w:rsidP="00F55D22">
            <w:pPr>
              <w:pStyle w:val="a4"/>
              <w:spacing w:before="0" w:beforeAutospacing="0" w:after="0" w:afterAutospacing="0"/>
              <w:ind w:firstLine="0"/>
            </w:pPr>
          </w:p>
        </w:tc>
        <w:tc>
          <w:tcPr>
            <w:tcW w:w="1481" w:type="dxa"/>
          </w:tcPr>
          <w:p w14:paraId="0CD4CCA4" w14:textId="77777777" w:rsidR="00F55D22" w:rsidRDefault="00F55D22" w:rsidP="00F55D22">
            <w:pPr>
              <w:ind w:firstLine="0"/>
            </w:pPr>
          </w:p>
        </w:tc>
        <w:tc>
          <w:tcPr>
            <w:tcW w:w="2505" w:type="dxa"/>
          </w:tcPr>
          <w:p w14:paraId="5ABB696C" w14:textId="77777777" w:rsidR="00F55D22" w:rsidRDefault="00F55D22" w:rsidP="00F55D22">
            <w:pPr>
              <w:ind w:firstLine="0"/>
            </w:pPr>
          </w:p>
        </w:tc>
        <w:tc>
          <w:tcPr>
            <w:tcW w:w="2535" w:type="dxa"/>
          </w:tcPr>
          <w:p w14:paraId="62C836C3" w14:textId="3D15F932" w:rsidR="00F55D22" w:rsidRPr="000C073A" w:rsidRDefault="00F55D22" w:rsidP="00F55D22">
            <w:pPr>
              <w:ind w:firstLine="0"/>
              <w:rPr>
                <w:i/>
                <w:iCs/>
              </w:rPr>
            </w:pPr>
            <w:r w:rsidRPr="000C073A">
              <w:rPr>
                <w:i/>
                <w:iCs/>
              </w:rPr>
              <w:t xml:space="preserve">Среднеарифметическая оценка за </w:t>
            </w:r>
            <w:r>
              <w:rPr>
                <w:i/>
                <w:iCs/>
              </w:rPr>
              <w:t>3,4</w:t>
            </w:r>
            <w:r w:rsidRPr="000C073A">
              <w:rPr>
                <w:i/>
                <w:iCs/>
              </w:rPr>
              <w:t xml:space="preserve"> задание</w:t>
            </w:r>
          </w:p>
        </w:tc>
      </w:tr>
    </w:tbl>
    <w:p w14:paraId="423548D6" w14:textId="7844EA1D" w:rsidR="003707C1" w:rsidRDefault="003707C1" w:rsidP="00F44359">
      <w:pPr>
        <w:rPr>
          <w:sz w:val="28"/>
          <w:szCs w:val="28"/>
        </w:rPr>
      </w:pPr>
      <w:r w:rsidRPr="00E7645A">
        <w:rPr>
          <w:b/>
          <w:sz w:val="28"/>
          <w:szCs w:val="28"/>
        </w:rPr>
        <w:t xml:space="preserve"> Сроки 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r w:rsidR="00554145">
        <w:rPr>
          <w:sz w:val="28"/>
          <w:szCs w:val="28"/>
        </w:rPr>
        <w:t xml:space="preserve"> </w:t>
      </w:r>
      <w:r w:rsidR="00577BA7">
        <w:rPr>
          <w:sz w:val="28"/>
          <w:szCs w:val="28"/>
        </w:rPr>
        <w:t>1</w:t>
      </w:r>
      <w:r w:rsidR="00CF0974">
        <w:rPr>
          <w:sz w:val="28"/>
          <w:szCs w:val="28"/>
        </w:rPr>
        <w:t>2</w:t>
      </w:r>
      <w:r w:rsidR="00554145">
        <w:rPr>
          <w:sz w:val="28"/>
          <w:szCs w:val="28"/>
        </w:rPr>
        <w:t xml:space="preserve"> </w:t>
      </w:r>
      <w:r w:rsidR="00CF0974">
        <w:rPr>
          <w:sz w:val="28"/>
          <w:szCs w:val="28"/>
        </w:rPr>
        <w:t>февраля</w:t>
      </w:r>
      <w:r w:rsidR="00067CE4" w:rsidRPr="00E740E8">
        <w:rPr>
          <w:sz w:val="28"/>
          <w:szCs w:val="28"/>
        </w:rPr>
        <w:t xml:space="preserve">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</w:t>
      </w:r>
      <w:r w:rsidR="00E740E8" w:rsidRPr="00B77B1E">
        <w:rPr>
          <w:sz w:val="28"/>
          <w:szCs w:val="28"/>
        </w:rPr>
        <w:t xml:space="preserve">задание № </w:t>
      </w:r>
      <w:r w:rsidR="00236BEE">
        <w:rPr>
          <w:sz w:val="28"/>
          <w:szCs w:val="28"/>
        </w:rPr>
        <w:t>3,4</w:t>
      </w:r>
    </w:p>
    <w:p w14:paraId="415D56E5" w14:textId="34DB7492" w:rsidR="00577BA7" w:rsidRDefault="00577BA7" w:rsidP="00F44359">
      <w:pPr>
        <w:rPr>
          <w:sz w:val="28"/>
          <w:szCs w:val="28"/>
        </w:rPr>
      </w:pPr>
    </w:p>
    <w:p w14:paraId="6213D5A9" w14:textId="29F582D5" w:rsidR="00577BA7" w:rsidRDefault="00577BA7" w:rsidP="00F44359">
      <w:pPr>
        <w:rPr>
          <w:sz w:val="28"/>
          <w:szCs w:val="28"/>
        </w:rPr>
      </w:pPr>
    </w:p>
    <w:p w14:paraId="4AA8E7EA" w14:textId="4CD5E13C" w:rsidR="0082420D" w:rsidRDefault="0082420D" w:rsidP="00F44359">
      <w:pPr>
        <w:rPr>
          <w:sz w:val="28"/>
          <w:szCs w:val="28"/>
        </w:rPr>
      </w:pPr>
    </w:p>
    <w:p w14:paraId="442EA3D9" w14:textId="4C5088A2" w:rsidR="0082420D" w:rsidRDefault="0082420D" w:rsidP="00F44359">
      <w:pPr>
        <w:rPr>
          <w:sz w:val="28"/>
          <w:szCs w:val="28"/>
        </w:rPr>
      </w:pPr>
    </w:p>
    <w:p w14:paraId="48968FA9" w14:textId="531213F2" w:rsidR="0082420D" w:rsidRDefault="0082420D" w:rsidP="00F44359">
      <w:pPr>
        <w:rPr>
          <w:sz w:val="28"/>
          <w:szCs w:val="28"/>
        </w:rPr>
      </w:pPr>
    </w:p>
    <w:p w14:paraId="239DFDF1" w14:textId="7F23C124" w:rsidR="0082420D" w:rsidRDefault="0082420D" w:rsidP="00F44359">
      <w:pPr>
        <w:rPr>
          <w:sz w:val="28"/>
          <w:szCs w:val="28"/>
        </w:rPr>
      </w:pPr>
    </w:p>
    <w:p w14:paraId="19B583EE" w14:textId="6393130E" w:rsidR="0082420D" w:rsidRDefault="0082420D" w:rsidP="00F44359">
      <w:pPr>
        <w:rPr>
          <w:sz w:val="28"/>
          <w:szCs w:val="28"/>
        </w:rPr>
      </w:pPr>
    </w:p>
    <w:p w14:paraId="1C4EF8DF" w14:textId="1CAE555C" w:rsidR="0082420D" w:rsidRDefault="0082420D" w:rsidP="00F44359">
      <w:pPr>
        <w:rPr>
          <w:sz w:val="28"/>
          <w:szCs w:val="28"/>
        </w:rPr>
      </w:pPr>
    </w:p>
    <w:sectPr w:rsidR="0082420D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6C05E9"/>
    <w:multiLevelType w:val="hybridMultilevel"/>
    <w:tmpl w:val="E8F45E1A"/>
    <w:lvl w:ilvl="0" w:tplc="D38C1FA2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 w15:restartNumberingAfterBreak="0">
    <w:nsid w:val="061871BC"/>
    <w:multiLevelType w:val="hybridMultilevel"/>
    <w:tmpl w:val="4D6A3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4F5"/>
    <w:multiLevelType w:val="hybridMultilevel"/>
    <w:tmpl w:val="949E1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DF56DE"/>
    <w:multiLevelType w:val="hybridMultilevel"/>
    <w:tmpl w:val="8B9EB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66F09"/>
    <w:multiLevelType w:val="multilevel"/>
    <w:tmpl w:val="F186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2FA1B7E"/>
    <w:multiLevelType w:val="hybridMultilevel"/>
    <w:tmpl w:val="4BAC6C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3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CE2245"/>
    <w:multiLevelType w:val="hybridMultilevel"/>
    <w:tmpl w:val="0468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42A12"/>
    <w:multiLevelType w:val="multilevel"/>
    <w:tmpl w:val="22CEB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85BBA"/>
    <w:multiLevelType w:val="hybridMultilevel"/>
    <w:tmpl w:val="62141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762276"/>
    <w:multiLevelType w:val="hybridMultilevel"/>
    <w:tmpl w:val="F1AE343A"/>
    <w:lvl w:ilvl="0" w:tplc="36828D94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6751F0"/>
    <w:multiLevelType w:val="hybridMultilevel"/>
    <w:tmpl w:val="987C6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8" w15:restartNumberingAfterBreak="0">
    <w:nsid w:val="78906D21"/>
    <w:multiLevelType w:val="hybridMultilevel"/>
    <w:tmpl w:val="240E90F0"/>
    <w:lvl w:ilvl="0" w:tplc="B4A2628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5"/>
  </w:num>
  <w:num w:numId="3">
    <w:abstractNumId w:val="39"/>
  </w:num>
  <w:num w:numId="4">
    <w:abstractNumId w:val="31"/>
  </w:num>
  <w:num w:numId="5">
    <w:abstractNumId w:val="35"/>
  </w:num>
  <w:num w:numId="6">
    <w:abstractNumId w:val="28"/>
  </w:num>
  <w:num w:numId="7">
    <w:abstractNumId w:val="15"/>
  </w:num>
  <w:num w:numId="8">
    <w:abstractNumId w:val="36"/>
  </w:num>
  <w:num w:numId="9">
    <w:abstractNumId w:val="37"/>
    <w:lvlOverride w:ilvl="0">
      <w:startOverride w:val="1"/>
    </w:lvlOverride>
  </w:num>
  <w:num w:numId="10">
    <w:abstractNumId w:val="17"/>
  </w:num>
  <w:num w:numId="11">
    <w:abstractNumId w:val="40"/>
  </w:num>
  <w:num w:numId="12">
    <w:abstractNumId w:val="4"/>
  </w:num>
  <w:num w:numId="13">
    <w:abstractNumId w:val="33"/>
  </w:num>
  <w:num w:numId="14">
    <w:abstractNumId w:val="22"/>
  </w:num>
  <w:num w:numId="15">
    <w:abstractNumId w:val="25"/>
  </w:num>
  <w:num w:numId="16">
    <w:abstractNumId w:val="24"/>
  </w:num>
  <w:num w:numId="17">
    <w:abstractNumId w:val="2"/>
  </w:num>
  <w:num w:numId="18">
    <w:abstractNumId w:val="11"/>
  </w:num>
  <w:num w:numId="19">
    <w:abstractNumId w:val="13"/>
  </w:num>
  <w:num w:numId="20">
    <w:abstractNumId w:val="20"/>
  </w:num>
  <w:num w:numId="21">
    <w:abstractNumId w:val="9"/>
  </w:num>
  <w:num w:numId="22">
    <w:abstractNumId w:val="6"/>
  </w:num>
  <w:num w:numId="23">
    <w:abstractNumId w:val="34"/>
  </w:num>
  <w:num w:numId="24">
    <w:abstractNumId w:val="29"/>
  </w:num>
  <w:num w:numId="25">
    <w:abstractNumId w:val="16"/>
  </w:num>
  <w:num w:numId="26">
    <w:abstractNumId w:val="42"/>
  </w:num>
  <w:num w:numId="27">
    <w:abstractNumId w:val="32"/>
  </w:num>
  <w:num w:numId="28">
    <w:abstractNumId w:val="30"/>
  </w:num>
  <w:num w:numId="29">
    <w:abstractNumId w:val="19"/>
  </w:num>
  <w:num w:numId="30">
    <w:abstractNumId w:val="12"/>
  </w:num>
  <w:num w:numId="31">
    <w:abstractNumId w:val="18"/>
  </w:num>
  <w:num w:numId="32">
    <w:abstractNumId w:val="23"/>
  </w:num>
  <w:num w:numId="33">
    <w:abstractNumId w:val="0"/>
  </w:num>
  <w:num w:numId="34">
    <w:abstractNumId w:val="3"/>
  </w:num>
  <w:num w:numId="35">
    <w:abstractNumId w:val="26"/>
  </w:num>
  <w:num w:numId="36">
    <w:abstractNumId w:val="27"/>
  </w:num>
  <w:num w:numId="37">
    <w:abstractNumId w:val="1"/>
  </w:num>
  <w:num w:numId="38">
    <w:abstractNumId w:val="14"/>
  </w:num>
  <w:num w:numId="39">
    <w:abstractNumId w:val="7"/>
  </w:num>
  <w:num w:numId="40">
    <w:abstractNumId w:val="38"/>
  </w:num>
  <w:num w:numId="41">
    <w:abstractNumId w:val="21"/>
  </w:num>
  <w:num w:numId="42">
    <w:abstractNumId w:val="8"/>
  </w:num>
  <w:num w:numId="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06E42"/>
    <w:rsid w:val="000170A4"/>
    <w:rsid w:val="00045E2F"/>
    <w:rsid w:val="00067CE4"/>
    <w:rsid w:val="00070C64"/>
    <w:rsid w:val="00095F74"/>
    <w:rsid w:val="000C073A"/>
    <w:rsid w:val="000F4B8B"/>
    <w:rsid w:val="00145CCC"/>
    <w:rsid w:val="0017085F"/>
    <w:rsid w:val="00171180"/>
    <w:rsid w:val="0019578D"/>
    <w:rsid w:val="001B16BE"/>
    <w:rsid w:val="00223424"/>
    <w:rsid w:val="00236BEE"/>
    <w:rsid w:val="00246FC1"/>
    <w:rsid w:val="00284383"/>
    <w:rsid w:val="00291C83"/>
    <w:rsid w:val="00294D25"/>
    <w:rsid w:val="002B06AB"/>
    <w:rsid w:val="002E46E2"/>
    <w:rsid w:val="00317E29"/>
    <w:rsid w:val="0032352F"/>
    <w:rsid w:val="003707C1"/>
    <w:rsid w:val="0039182E"/>
    <w:rsid w:val="003A7282"/>
    <w:rsid w:val="003D10D7"/>
    <w:rsid w:val="003D24E9"/>
    <w:rsid w:val="003D4010"/>
    <w:rsid w:val="00407F49"/>
    <w:rsid w:val="00414BB2"/>
    <w:rsid w:val="0042052D"/>
    <w:rsid w:val="00424EEF"/>
    <w:rsid w:val="004575DE"/>
    <w:rsid w:val="0050242D"/>
    <w:rsid w:val="00525022"/>
    <w:rsid w:val="005403BE"/>
    <w:rsid w:val="00546761"/>
    <w:rsid w:val="0055121C"/>
    <w:rsid w:val="00554145"/>
    <w:rsid w:val="0055546E"/>
    <w:rsid w:val="0057176C"/>
    <w:rsid w:val="00577BA7"/>
    <w:rsid w:val="0059697D"/>
    <w:rsid w:val="005A6908"/>
    <w:rsid w:val="005F0EA9"/>
    <w:rsid w:val="005F2511"/>
    <w:rsid w:val="005F4E57"/>
    <w:rsid w:val="00623DF4"/>
    <w:rsid w:val="00703DDD"/>
    <w:rsid w:val="00710231"/>
    <w:rsid w:val="00713AEC"/>
    <w:rsid w:val="00717F2A"/>
    <w:rsid w:val="007410B0"/>
    <w:rsid w:val="00743224"/>
    <w:rsid w:val="00765730"/>
    <w:rsid w:val="007777E1"/>
    <w:rsid w:val="007A4389"/>
    <w:rsid w:val="007B04FB"/>
    <w:rsid w:val="007B0720"/>
    <w:rsid w:val="007D2223"/>
    <w:rsid w:val="007D554D"/>
    <w:rsid w:val="008040EC"/>
    <w:rsid w:val="008078FE"/>
    <w:rsid w:val="0082420D"/>
    <w:rsid w:val="00832797"/>
    <w:rsid w:val="00864592"/>
    <w:rsid w:val="00891CA7"/>
    <w:rsid w:val="008A0649"/>
    <w:rsid w:val="008A70FF"/>
    <w:rsid w:val="00922580"/>
    <w:rsid w:val="0094083A"/>
    <w:rsid w:val="00974A27"/>
    <w:rsid w:val="00976D29"/>
    <w:rsid w:val="00986C95"/>
    <w:rsid w:val="009C172C"/>
    <w:rsid w:val="009D04D9"/>
    <w:rsid w:val="009E1D1B"/>
    <w:rsid w:val="009F1307"/>
    <w:rsid w:val="00A00BBC"/>
    <w:rsid w:val="00A01813"/>
    <w:rsid w:val="00A0416D"/>
    <w:rsid w:val="00A31B60"/>
    <w:rsid w:val="00B20DB3"/>
    <w:rsid w:val="00B21934"/>
    <w:rsid w:val="00B53E0E"/>
    <w:rsid w:val="00B77B1E"/>
    <w:rsid w:val="00B962A8"/>
    <w:rsid w:val="00BC17AB"/>
    <w:rsid w:val="00BE5CA3"/>
    <w:rsid w:val="00C05244"/>
    <w:rsid w:val="00C12B49"/>
    <w:rsid w:val="00C45984"/>
    <w:rsid w:val="00C561CF"/>
    <w:rsid w:val="00C91BCA"/>
    <w:rsid w:val="00C94930"/>
    <w:rsid w:val="00CD189A"/>
    <w:rsid w:val="00CF0974"/>
    <w:rsid w:val="00D32655"/>
    <w:rsid w:val="00D338A5"/>
    <w:rsid w:val="00D37412"/>
    <w:rsid w:val="00D669BA"/>
    <w:rsid w:val="00D7412A"/>
    <w:rsid w:val="00DD51E6"/>
    <w:rsid w:val="00E119EB"/>
    <w:rsid w:val="00E1501E"/>
    <w:rsid w:val="00E545A9"/>
    <w:rsid w:val="00E740E8"/>
    <w:rsid w:val="00E8108B"/>
    <w:rsid w:val="00E866C2"/>
    <w:rsid w:val="00EA7107"/>
    <w:rsid w:val="00EB184A"/>
    <w:rsid w:val="00ED0BD2"/>
    <w:rsid w:val="00EE08E1"/>
    <w:rsid w:val="00EE6798"/>
    <w:rsid w:val="00EF6D0A"/>
    <w:rsid w:val="00F04D8D"/>
    <w:rsid w:val="00F2415C"/>
    <w:rsid w:val="00F37C4B"/>
    <w:rsid w:val="00F44359"/>
    <w:rsid w:val="00F4570C"/>
    <w:rsid w:val="00F559C9"/>
    <w:rsid w:val="00F55D22"/>
    <w:rsid w:val="00FA1756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0FDA12"/>
  <w15:chartTrackingRefBased/>
  <w15:docId w15:val="{111E1D1A-50FE-4F9E-A893-A3A9A4C43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5F0EA9"/>
    <w:rPr>
      <w:color w:val="605E5C"/>
      <w:shd w:val="clear" w:color="auto" w:fill="E1DFDD"/>
    </w:rPr>
  </w:style>
  <w:style w:type="paragraph" w:styleId="af">
    <w:name w:val="No Spacing"/>
    <w:uiPriority w:val="99"/>
    <w:qFormat/>
    <w:rsid w:val="00CD189A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eetingsamer14.webex.com/join/salihova-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B1CED-6C8F-4052-AEE4-E0485919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57</cp:revision>
  <cp:lastPrinted>2020-11-09T07:06:00Z</cp:lastPrinted>
  <dcterms:created xsi:type="dcterms:W3CDTF">2020-09-01T09:45:00Z</dcterms:created>
  <dcterms:modified xsi:type="dcterms:W3CDTF">2021-02-10T01:43:00Z</dcterms:modified>
</cp:coreProperties>
</file>